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11" w:rsidRDefault="006111FA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483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11" w:rsidRDefault="00767DB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3A1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83A11">
        <w:rPr>
          <w:rFonts w:ascii="Times New Roman" w:hAnsi="Times New Roman" w:cs="Times New Roman"/>
          <w:sz w:val="28"/>
          <w:szCs w:val="28"/>
        </w:rPr>
        <w:t xml:space="preserve"> ПК ППО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«Сургутский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семье и детям»</w:t>
      </w:r>
    </w:p>
    <w:p w:rsidR="00483A11" w:rsidRDefault="00483A11" w:rsidP="00483A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______________Н.А. Царёва</w:t>
      </w:r>
    </w:p>
    <w:p w:rsid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A11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74012" w:rsidRPr="00767DB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767DB1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9B09C0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>БУ «Сургутский центр социальной помощи семье и детям»</w:t>
      </w:r>
    </w:p>
    <w:p w:rsidR="00483A11" w:rsidRPr="00767DB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B1">
        <w:rPr>
          <w:rFonts w:ascii="Times New Roman" w:hAnsi="Times New Roman" w:cs="Times New Roman"/>
          <w:b/>
          <w:sz w:val="28"/>
          <w:szCs w:val="28"/>
        </w:rPr>
        <w:t>на 202</w:t>
      </w:r>
      <w:r w:rsidR="003507CF">
        <w:rPr>
          <w:rFonts w:ascii="Times New Roman" w:hAnsi="Times New Roman" w:cs="Times New Roman"/>
          <w:b/>
          <w:sz w:val="28"/>
          <w:szCs w:val="28"/>
        </w:rPr>
        <w:t>3</w:t>
      </w:r>
      <w:r w:rsidRPr="00767D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9"/>
        <w:gridCol w:w="4226"/>
        <w:gridCol w:w="171"/>
        <w:gridCol w:w="1843"/>
        <w:gridCol w:w="141"/>
        <w:gridCol w:w="2659"/>
      </w:tblGrid>
      <w:tr w:rsidR="0098421C" w:rsidRPr="0098421C" w:rsidTr="00C6224C">
        <w:tc>
          <w:tcPr>
            <w:tcW w:w="849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5" w:type="dxa"/>
            <w:gridSpan w:val="3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483A11" w:rsidRPr="0098421C" w:rsidRDefault="00483A11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83A11" w:rsidRPr="0098421C" w:rsidTr="00483A11">
        <w:tc>
          <w:tcPr>
            <w:tcW w:w="9889" w:type="dxa"/>
            <w:gridSpan w:val="6"/>
          </w:tcPr>
          <w:p w:rsidR="00C6224C" w:rsidRPr="0098421C" w:rsidRDefault="00483A11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и профсоюза по вопросам регулирования трудовой и исполнительской дисциплины, охраны и оплаты труда, заключения трудовых договоров</w:t>
            </w:r>
          </w:p>
        </w:tc>
        <w:tc>
          <w:tcPr>
            <w:tcW w:w="1984" w:type="dxa"/>
            <w:gridSpan w:val="2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C5B4A" w:rsidRPr="0098421C" w:rsidRDefault="0098421C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администрация, </w:t>
            </w:r>
            <w:r w:rsidR="00DC5B4A"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ведение учета членов профсоюза</w:t>
            </w:r>
          </w:p>
        </w:tc>
        <w:tc>
          <w:tcPr>
            <w:tcW w:w="1984" w:type="dxa"/>
            <w:gridSpan w:val="2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 заместитель председателя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работе комиссии по аттестации работников Учреждения</w:t>
            </w:r>
          </w:p>
        </w:tc>
        <w:tc>
          <w:tcPr>
            <w:tcW w:w="1984" w:type="dxa"/>
            <w:gridSpan w:val="2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DC5B4A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7" w:type="dxa"/>
            <w:gridSpan w:val="2"/>
          </w:tcPr>
          <w:p w:rsidR="00DC5B4A" w:rsidRPr="0098421C" w:rsidRDefault="00DC5B4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аппаратных совещаниях, проводимых директором Учреждения</w:t>
            </w:r>
          </w:p>
        </w:tc>
        <w:tc>
          <w:tcPr>
            <w:tcW w:w="1984" w:type="dxa"/>
            <w:gridSpan w:val="2"/>
          </w:tcPr>
          <w:p w:rsidR="00DC5B4A" w:rsidRPr="0098421C" w:rsidRDefault="00DC5B4A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еженедельно,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C5B4A" w:rsidRPr="0098421C" w:rsidRDefault="00DC5B4A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директор Учреждения,</w:t>
            </w:r>
          </w:p>
          <w:p w:rsidR="00DC5B4A" w:rsidRPr="0098421C" w:rsidRDefault="00DC5B4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Своевременное информирование членов первичной профсоюзной организации в вопросах изменения законодательства, принятия постановлений, касающихся регулирования трудовых отношений</w:t>
            </w:r>
          </w:p>
        </w:tc>
        <w:tc>
          <w:tcPr>
            <w:tcW w:w="1984" w:type="dxa"/>
            <w:gridSpan w:val="2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>пециалист по охране труда, специалист по кадрам,  юрисконсульт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Своевременное обновление информации на профсоюзном информационном стенде</w:t>
            </w:r>
          </w:p>
        </w:tc>
        <w:tc>
          <w:tcPr>
            <w:tcW w:w="1984" w:type="dxa"/>
            <w:gridSpan w:val="2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544A63" w:rsidRPr="0098421C" w:rsidRDefault="00410C3A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1C">
              <w:rPr>
                <w:rStyle w:val="20"/>
                <w:rFonts w:eastAsiaTheme="minorHAnsi"/>
                <w:sz w:val="24"/>
                <w:szCs w:val="24"/>
              </w:rPr>
              <w:t>ответственный</w:t>
            </w:r>
            <w:proofErr w:type="gramEnd"/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за оформление информационного стенда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Осуществление контроля над выполнением требований законодательства и соответствующих постановлений по перечислению членских взносов руководителем Учреждения</w:t>
            </w:r>
          </w:p>
        </w:tc>
        <w:tc>
          <w:tcPr>
            <w:tcW w:w="1984" w:type="dxa"/>
            <w:gridSpan w:val="2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анализа эффективности работы специалиста по охране труда, в части соблюдения законодательства по охране труда</w:t>
            </w:r>
          </w:p>
        </w:tc>
        <w:tc>
          <w:tcPr>
            <w:tcW w:w="1984" w:type="dxa"/>
            <w:gridSpan w:val="2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7" w:type="dxa"/>
            <w:gridSpan w:val="2"/>
          </w:tcPr>
          <w:p w:rsidR="00544A63" w:rsidRPr="0098421C" w:rsidRDefault="00544A63" w:rsidP="003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Подготовка списка</w:t>
            </w:r>
            <w:r w:rsidR="00774012" w:rsidRPr="0098421C">
              <w:rPr>
                <w:rStyle w:val="20"/>
                <w:rFonts w:eastAsiaTheme="minorHAnsi"/>
                <w:sz w:val="24"/>
                <w:szCs w:val="24"/>
              </w:rPr>
              <w:t xml:space="preserve"> именинников,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юбиляров</w:t>
            </w:r>
          </w:p>
        </w:tc>
        <w:tc>
          <w:tcPr>
            <w:tcW w:w="1984" w:type="dxa"/>
            <w:gridSpan w:val="2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кадрам </w:t>
            </w:r>
          </w:p>
        </w:tc>
      </w:tr>
      <w:tr w:rsidR="0098421C" w:rsidRPr="0098421C" w:rsidTr="00767DB1">
        <w:tc>
          <w:tcPr>
            <w:tcW w:w="849" w:type="dxa"/>
          </w:tcPr>
          <w:p w:rsidR="00544A63" w:rsidRPr="0098421C" w:rsidRDefault="0077401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7" w:type="dxa"/>
            <w:gridSpan w:val="2"/>
          </w:tcPr>
          <w:p w:rsidR="00767DB1" w:rsidRPr="0098421C" w:rsidRDefault="003507CF" w:rsidP="003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Подготовка списков </w:t>
            </w:r>
            <w:r w:rsidR="00544A63" w:rsidRPr="0098421C">
              <w:rPr>
                <w:rStyle w:val="20"/>
                <w:rFonts w:eastAsiaTheme="minorHAnsi"/>
                <w:sz w:val="24"/>
                <w:szCs w:val="24"/>
              </w:rPr>
              <w:t xml:space="preserve"> сотрудников на получение новогодних подарков</w:t>
            </w:r>
            <w:r>
              <w:rPr>
                <w:rStyle w:val="20"/>
                <w:rFonts w:eastAsiaTheme="minorHAnsi"/>
                <w:sz w:val="24"/>
                <w:szCs w:val="24"/>
              </w:rPr>
              <w:t>, на 8 марта и 23 февраля</w:t>
            </w:r>
          </w:p>
        </w:tc>
        <w:tc>
          <w:tcPr>
            <w:tcW w:w="1984" w:type="dxa"/>
            <w:gridSpan w:val="2"/>
          </w:tcPr>
          <w:p w:rsidR="00544A63" w:rsidRPr="0098421C" w:rsidRDefault="003507CF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кадрам</w:t>
            </w:r>
            <w:r w:rsidR="00774012" w:rsidRPr="0098421C">
              <w:rPr>
                <w:rStyle w:val="20"/>
                <w:rFonts w:eastAsiaTheme="minorHAnsi"/>
                <w:sz w:val="24"/>
                <w:szCs w:val="24"/>
              </w:rPr>
              <w:t>,</w:t>
            </w:r>
          </w:p>
          <w:p w:rsidR="00544A63" w:rsidRPr="0098421C" w:rsidRDefault="00544A63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 </w:t>
            </w:r>
          </w:p>
        </w:tc>
      </w:tr>
      <w:tr w:rsidR="00DB6522" w:rsidRPr="0098421C" w:rsidTr="00FA4AE0">
        <w:tc>
          <w:tcPr>
            <w:tcW w:w="9889" w:type="dxa"/>
            <w:gridSpan w:val="6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2.Культурно-массовые мероприятия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Поздравление сотрудников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в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Татьянин день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январь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Мероприятие, посвященное Дню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Международному женскому дню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7" w:type="dxa"/>
            <w:gridSpan w:val="2"/>
          </w:tcPr>
          <w:p w:rsidR="00DB6522" w:rsidRDefault="00DB6522" w:rsidP="003507CF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Мероприяти</w:t>
            </w:r>
            <w:r w:rsidR="003507CF">
              <w:rPr>
                <w:rStyle w:val="20"/>
                <w:rFonts w:eastAsiaTheme="minorHAnsi"/>
                <w:sz w:val="24"/>
                <w:szCs w:val="24"/>
              </w:rPr>
              <w:t>я, посвященные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3507CF">
              <w:rPr>
                <w:rStyle w:val="20"/>
                <w:rFonts w:eastAsiaTheme="minorHAnsi"/>
                <w:sz w:val="24"/>
                <w:szCs w:val="24"/>
              </w:rPr>
              <w:t xml:space="preserve">30- </w:t>
            </w:r>
            <w:proofErr w:type="spellStart"/>
            <w:r w:rsidR="003507CF">
              <w:rPr>
                <w:rStyle w:val="20"/>
                <w:rFonts w:eastAsiaTheme="minorHAnsi"/>
                <w:sz w:val="24"/>
                <w:szCs w:val="24"/>
              </w:rPr>
              <w:t>летию</w:t>
            </w:r>
            <w:proofErr w:type="spellEnd"/>
            <w:r w:rsidR="003507CF">
              <w:rPr>
                <w:rStyle w:val="20"/>
                <w:rFonts w:eastAsiaTheme="minorHAnsi"/>
                <w:sz w:val="24"/>
                <w:szCs w:val="24"/>
              </w:rPr>
              <w:t xml:space="preserve"> Учреждения:</w:t>
            </w:r>
          </w:p>
          <w:p w:rsidR="003507CF" w:rsidRDefault="003507CF" w:rsidP="003507CF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торжественное мероприятие,</w:t>
            </w:r>
          </w:p>
          <w:p w:rsidR="003507CF" w:rsidRPr="0098421C" w:rsidRDefault="003507CF" w:rsidP="003507CF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20"/>
                <w:rFonts w:eastAsiaTheme="minorHAnsi"/>
                <w:sz w:val="24"/>
                <w:szCs w:val="24"/>
              </w:rPr>
              <w:t>поздравление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и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награждение сотрудников</w:t>
            </w:r>
          </w:p>
        </w:tc>
        <w:tc>
          <w:tcPr>
            <w:tcW w:w="1843" w:type="dxa"/>
          </w:tcPr>
          <w:p w:rsidR="00DB6522" w:rsidRPr="0098421C" w:rsidRDefault="00DB6522" w:rsidP="00ED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март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мероприятии посвященному Дню солидарности трудящихся - 1 Мая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мероприятии посвященному Дню Победы (возложение цветов к «Вечному огню»)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культурно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softHyphen/>
              <w:t>массового мероприятия «Международный день защиты детей»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</w:t>
            </w:r>
          </w:p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подразделениями,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</w:t>
            </w:r>
          </w:p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Дню социального работника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семьи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июль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Осенняя ярмарка «Урожай года»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Участие в различных конкурсах и мероприятиях 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Мероприятие, посвященное Дню Матери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структурными</w:t>
            </w:r>
          </w:p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подразделениями,</w:t>
            </w: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новогодних мероприятий:</w:t>
            </w:r>
          </w:p>
          <w:p w:rsidR="00DB6522" w:rsidRPr="0098421C" w:rsidRDefault="00DB6522" w:rsidP="0098421C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приобретение новогодних подарков </w:t>
            </w:r>
            <w:r w:rsidR="003507CF">
              <w:rPr>
                <w:rStyle w:val="20"/>
                <w:rFonts w:eastAsiaTheme="minorHAnsi"/>
                <w:sz w:val="24"/>
                <w:szCs w:val="24"/>
              </w:rPr>
              <w:t>членам ППО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;</w:t>
            </w:r>
          </w:p>
          <w:p w:rsidR="00DB6522" w:rsidRPr="0098421C" w:rsidRDefault="00DB6522" w:rsidP="0098421C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оформление и украшение Учреждения;</w:t>
            </w:r>
          </w:p>
          <w:p w:rsidR="00DB6522" w:rsidRPr="0098421C" w:rsidRDefault="00DB6522" w:rsidP="0035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</w:t>
            </w:r>
            <w:r w:rsidR="003507CF" w:rsidRPr="0098421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торжественное мероприятие, посвященное Новому году, с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подведением итогов деятельности учреждения за год, награждение сотрудников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397" w:type="dxa"/>
            <w:gridSpan w:val="2"/>
          </w:tcPr>
          <w:p w:rsidR="00DB6522" w:rsidRPr="0098421C" w:rsidRDefault="00CB51AD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Поздравление </w:t>
            </w:r>
            <w:r w:rsidR="00DB6522" w:rsidRPr="0098421C">
              <w:rPr>
                <w:rStyle w:val="20"/>
                <w:rFonts w:eastAsiaTheme="minorHAnsi"/>
                <w:sz w:val="24"/>
                <w:szCs w:val="24"/>
              </w:rPr>
              <w:t xml:space="preserve"> юбиляров и именинников в Дни рождения 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  <w:vAlign w:val="bottom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 </w:t>
            </w:r>
          </w:p>
        </w:tc>
      </w:tr>
      <w:tr w:rsidR="00DB6522" w:rsidRPr="0098421C" w:rsidTr="003507CF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Посещение культурно-развлекательных мероприятий (театры, выставочные  и концертные залы)</w:t>
            </w:r>
          </w:p>
        </w:tc>
        <w:tc>
          <w:tcPr>
            <w:tcW w:w="1843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gridSpan w:val="2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 </w:t>
            </w:r>
          </w:p>
        </w:tc>
      </w:tr>
      <w:tr w:rsidR="00DB6522" w:rsidRPr="0098421C" w:rsidTr="00D87B4D">
        <w:tc>
          <w:tcPr>
            <w:tcW w:w="9889" w:type="dxa"/>
            <w:gridSpan w:val="6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</w:t>
            </w:r>
            <w:r w:rsidRPr="00E122B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E122B2">
              <w:rPr>
                <w:rFonts w:ascii="Times New Roman" w:hAnsi="Times New Roman" w:cs="Times New Roman"/>
                <w:sz w:val="24"/>
                <w:szCs w:val="24"/>
              </w:rPr>
              <w:t xml:space="preserve"> по фоновой ходьбе «Человек идущий»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E1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9027FE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7" w:type="dxa"/>
            <w:gridSpan w:val="2"/>
          </w:tcPr>
          <w:p w:rsidR="00DB6522" w:rsidRPr="0098421C" w:rsidRDefault="009027FE" w:rsidP="0082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реал</w:t>
            </w:r>
            <w:r w:rsidR="00826E1B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1B" w:rsidRPr="00826E1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иально-оздоровительной</w:t>
            </w:r>
            <w:r w:rsidR="00826E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26E1B" w:rsidRPr="00826E1B">
              <w:rPr>
                <w:rFonts w:ascii="Times New Roman" w:hAnsi="Times New Roman" w:cs="Times New Roman"/>
                <w:sz w:val="24"/>
                <w:szCs w:val="24"/>
              </w:rPr>
              <w:t>для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1B" w:rsidRPr="00826E1B">
              <w:rPr>
                <w:rFonts w:ascii="Times New Roman" w:hAnsi="Times New Roman" w:cs="Times New Roman"/>
                <w:sz w:val="24"/>
                <w:szCs w:val="24"/>
              </w:rPr>
              <w:t xml:space="preserve">БУ «Сургутский центр социальной помощи семье и детям» «Здоровый сотрудник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6E1B" w:rsidRPr="0082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успешный </w:t>
            </w:r>
            <w:r w:rsidR="00826E1B" w:rsidRPr="00826E1B">
              <w:rPr>
                <w:rFonts w:ascii="Times New Roman" w:hAnsi="Times New Roman" w:cs="Times New Roman"/>
                <w:sz w:val="24"/>
                <w:szCs w:val="24"/>
              </w:rPr>
              <w:t>коллектив»</w:t>
            </w:r>
          </w:p>
        </w:tc>
        <w:tc>
          <w:tcPr>
            <w:tcW w:w="1984" w:type="dxa"/>
            <w:gridSpan w:val="2"/>
          </w:tcPr>
          <w:p w:rsidR="00DB6522" w:rsidRPr="0098421C" w:rsidRDefault="00826E1B" w:rsidP="0082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9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ППО, профсоюзный комитет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E12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Профилактика «сезонных</w:t>
            </w:r>
            <w:r>
              <w:rPr>
                <w:rStyle w:val="20"/>
                <w:rFonts w:eastAsiaTheme="minorHAnsi"/>
                <w:sz w:val="24"/>
                <w:szCs w:val="24"/>
              </w:rPr>
              <w:t>» заболеваний (грипп, ОРЗ, ОРВИ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). Проведение профилактических мероприятий, направленных на ликвидацию и предотвращение распространения новой </w:t>
            </w:r>
            <w:proofErr w:type="spellStart"/>
            <w:r w:rsidRPr="0098421C">
              <w:rPr>
                <w:rStyle w:val="20"/>
                <w:rFonts w:eastAsiaTheme="minorHAnsi"/>
                <w:sz w:val="24"/>
                <w:szCs w:val="24"/>
              </w:rPr>
              <w:t>коронавирусной</w:t>
            </w:r>
            <w:proofErr w:type="spellEnd"/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инфекции </w:t>
            </w:r>
            <w:r w:rsidRPr="0098421C">
              <w:rPr>
                <w:rStyle w:val="20"/>
                <w:rFonts w:eastAsiaTheme="minorHAnsi"/>
                <w:sz w:val="24"/>
                <w:szCs w:val="24"/>
                <w:lang w:val="en-US" w:bidi="en-US"/>
              </w:rPr>
              <w:t>COVID</w:t>
            </w:r>
            <w:r w:rsidRPr="0098421C">
              <w:rPr>
                <w:rStyle w:val="20"/>
                <w:rFonts w:eastAsiaTheme="minorHAnsi"/>
                <w:sz w:val="24"/>
                <w:szCs w:val="24"/>
                <w:lang w:bidi="en-US"/>
              </w:rPr>
              <w:t xml:space="preserve">-19.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Вакцинирование.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весна - осень 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</w:t>
            </w:r>
          </w:p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профсоюзный комитет,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DB6522" w:rsidRPr="0098421C" w:rsidTr="00767DB1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проверок по соблюдению больничного режима сотрудниками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  <w:vAlign w:val="bottom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ППО</w:t>
            </w:r>
          </w:p>
        </w:tc>
      </w:tr>
      <w:tr w:rsidR="00F52198" w:rsidRPr="0098421C" w:rsidTr="003507CF">
        <w:tc>
          <w:tcPr>
            <w:tcW w:w="849" w:type="dxa"/>
          </w:tcPr>
          <w:p w:rsidR="00F52198" w:rsidRPr="0098421C" w:rsidRDefault="00F52198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7" w:type="dxa"/>
            <w:gridSpan w:val="2"/>
          </w:tcPr>
          <w:p w:rsidR="00F52198" w:rsidRPr="0098421C" w:rsidRDefault="00F52198" w:rsidP="00F52198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Участие в конкурсах, направленных на укрепление социального  здоровья сотрудников</w:t>
            </w:r>
          </w:p>
        </w:tc>
        <w:tc>
          <w:tcPr>
            <w:tcW w:w="1984" w:type="dxa"/>
            <w:gridSpan w:val="2"/>
          </w:tcPr>
          <w:p w:rsidR="00F52198" w:rsidRPr="0098421C" w:rsidRDefault="009027FE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="00F52198">
              <w:rPr>
                <w:rStyle w:val="20"/>
                <w:rFonts w:eastAsiaTheme="minorHAnsi"/>
                <w:sz w:val="24"/>
                <w:szCs w:val="24"/>
              </w:rPr>
              <w:t>о возможности</w:t>
            </w:r>
          </w:p>
        </w:tc>
        <w:tc>
          <w:tcPr>
            <w:tcW w:w="2659" w:type="dxa"/>
          </w:tcPr>
          <w:p w:rsidR="00F52198" w:rsidRPr="0098421C" w:rsidRDefault="00F52198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98">
              <w:rPr>
                <w:rFonts w:ascii="Times New Roman" w:hAnsi="Times New Roman" w:cs="Times New Roman"/>
                <w:sz w:val="24"/>
                <w:szCs w:val="24"/>
              </w:rPr>
              <w:t>администрация, председатель ППО</w:t>
            </w:r>
          </w:p>
        </w:tc>
      </w:tr>
      <w:tr w:rsidR="00DB6522" w:rsidRPr="0098421C" w:rsidTr="0079438A">
        <w:tc>
          <w:tcPr>
            <w:tcW w:w="9889" w:type="dxa"/>
            <w:gridSpan w:val="6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t>4.Мероприятия по охране труда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7" w:type="dxa"/>
            <w:gridSpan w:val="2"/>
          </w:tcPr>
          <w:p w:rsidR="00DB6522" w:rsidRPr="00767DB1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>Принятие участия в проверке наличия средств индивидуальной защиты в структурных подразделениях.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76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специалист по </w:t>
            </w:r>
            <w:r>
              <w:rPr>
                <w:rStyle w:val="20"/>
                <w:rFonts w:eastAsiaTheme="minorHAnsi"/>
                <w:sz w:val="24"/>
                <w:szCs w:val="24"/>
              </w:rPr>
              <w:t>противопожарной профилактике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7" w:type="dxa"/>
            <w:gridSpan w:val="2"/>
          </w:tcPr>
          <w:p w:rsidR="00DB6522" w:rsidRPr="00767DB1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>беспечени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 персонала специальной одеждой и другими средствами индивидуальной защиты (</w:t>
            </w:r>
            <w:proofErr w:type="gramStart"/>
            <w:r w:rsidRPr="00767DB1">
              <w:rPr>
                <w:rStyle w:val="20"/>
                <w:rFonts w:eastAsiaTheme="minorHAnsi"/>
                <w:sz w:val="24"/>
                <w:szCs w:val="24"/>
              </w:rPr>
              <w:t>СИЗ</w:t>
            </w:r>
            <w:proofErr w:type="gramEnd"/>
            <w:r w:rsidRPr="00767DB1">
              <w:rPr>
                <w:rStyle w:val="20"/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90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администрация, специалист по охране труда, руководите</w:t>
            </w:r>
            <w:r>
              <w:rPr>
                <w:rStyle w:val="20"/>
                <w:rFonts w:eastAsiaTheme="minorHAnsi"/>
                <w:sz w:val="24"/>
                <w:szCs w:val="24"/>
              </w:rPr>
              <w:t>ли структурными подразделениями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>беспечени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наличия инструкций по охране труда, своевременность ознакомления сотрудников.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охране труда, руководители структурными подразделениями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B1">
              <w:rPr>
                <w:rStyle w:val="20"/>
                <w:rFonts w:eastAsiaTheme="minorHAnsi"/>
                <w:sz w:val="24"/>
                <w:szCs w:val="24"/>
              </w:rPr>
              <w:t xml:space="preserve">Принятие участия в </w:t>
            </w:r>
            <w:r>
              <w:rPr>
                <w:rStyle w:val="20"/>
                <w:rFonts w:eastAsiaTheme="minorHAnsi"/>
                <w:sz w:val="24"/>
                <w:szCs w:val="24"/>
              </w:rPr>
              <w:t>о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существлени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 контроля над соблюдением охраны труда в структурных подразделениях Учреждения.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заместитель директора, специалист по охране труда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Принятие участия в расследовании несчастных случаев на производстве.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охране труда,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7" w:type="dxa"/>
            <w:gridSpan w:val="2"/>
          </w:tcPr>
          <w:p w:rsidR="00DB6522" w:rsidRPr="0098421C" w:rsidRDefault="00DB6522" w:rsidP="0076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Принятие участия в деятельности комиссии по охране труда.</w:t>
            </w:r>
          </w:p>
        </w:tc>
        <w:tc>
          <w:tcPr>
            <w:tcW w:w="1984" w:type="dxa"/>
            <w:gridSpan w:val="2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заместитель директора, специалист по охране труда, председатель ППО</w:t>
            </w:r>
          </w:p>
        </w:tc>
      </w:tr>
      <w:tr w:rsidR="00DB6522" w:rsidRPr="0098421C" w:rsidTr="00300D8D">
        <w:tc>
          <w:tcPr>
            <w:tcW w:w="9889" w:type="dxa"/>
            <w:gridSpan w:val="6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5.Социальная защита членов профсоюза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разъяснительной работы с будущими пенсионерами о наиболее благоприятных условиях их ухода на пенсию.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 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специалист по кадрам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26" w:type="dxa"/>
          </w:tcPr>
          <w:p w:rsidR="00DB6522" w:rsidRPr="0098421C" w:rsidRDefault="00DB6522" w:rsidP="00F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Оформление ходатайств на работников Учреждения для предоставления служебного жилья, санаторных путевок.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FF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26" w:type="dxa"/>
          </w:tcPr>
          <w:p w:rsidR="00DB6522" w:rsidRPr="0098421C" w:rsidRDefault="00DD363B" w:rsidP="0061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Заключен</w:t>
            </w:r>
            <w:r w:rsidR="006111FA"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</w:rPr>
              <w:t xml:space="preserve"> </w:t>
            </w:r>
            <w:r w:rsidR="006111FA">
              <w:rPr>
                <w:rFonts w:ascii="Times New Roman" w:hAnsi="Times New Roman"/>
              </w:rPr>
              <w:t xml:space="preserve">коллективного </w:t>
            </w:r>
            <w:r>
              <w:rPr>
                <w:rFonts w:ascii="Times New Roman" w:hAnsi="Times New Roman"/>
              </w:rPr>
              <w:t>договор</w:t>
            </w:r>
            <w:r w:rsidR="006111FA">
              <w:rPr>
                <w:rFonts w:ascii="Times New Roman" w:hAnsi="Times New Roman"/>
              </w:rPr>
              <w:t>а</w:t>
            </w:r>
            <w:r w:rsidR="006111FA" w:rsidRPr="0098421C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="006111FA" w:rsidRPr="0098421C">
              <w:rPr>
                <w:rStyle w:val="20"/>
                <w:rFonts w:eastAsiaTheme="minorHAnsi"/>
                <w:sz w:val="24"/>
                <w:szCs w:val="24"/>
              </w:rPr>
              <w:t>на 20</w:t>
            </w:r>
            <w:r w:rsidR="006111FA">
              <w:rPr>
                <w:rStyle w:val="20"/>
                <w:rFonts w:eastAsiaTheme="minorHAnsi"/>
                <w:sz w:val="24"/>
                <w:szCs w:val="24"/>
              </w:rPr>
              <w:t>23-2025гг.</w:t>
            </w:r>
            <w:r w:rsidR="006111FA">
              <w:rPr>
                <w:rFonts w:ascii="Times New Roman" w:hAnsi="Times New Roman"/>
              </w:rPr>
              <w:t>, о</w:t>
            </w:r>
            <w:r w:rsidR="00DB6522" w:rsidRPr="0098421C">
              <w:rPr>
                <w:rStyle w:val="20"/>
                <w:rFonts w:eastAsiaTheme="minorHAnsi"/>
                <w:sz w:val="24"/>
                <w:szCs w:val="24"/>
              </w:rPr>
              <w:t xml:space="preserve">существление контроля над выполнением </w:t>
            </w:r>
            <w:r w:rsidR="006111FA">
              <w:rPr>
                <w:rStyle w:val="20"/>
                <w:rFonts w:eastAsiaTheme="minorHAnsi"/>
                <w:sz w:val="24"/>
                <w:szCs w:val="24"/>
              </w:rPr>
              <w:t>к</w:t>
            </w:r>
            <w:r w:rsidR="006111FA" w:rsidRPr="0098421C">
              <w:rPr>
                <w:rStyle w:val="20"/>
                <w:rFonts w:eastAsiaTheme="minorHAnsi"/>
                <w:sz w:val="24"/>
                <w:szCs w:val="24"/>
              </w:rPr>
              <w:t>ол</w:t>
            </w:r>
            <w:r w:rsidR="006111FA">
              <w:rPr>
                <w:rStyle w:val="20"/>
                <w:rFonts w:eastAsiaTheme="minorHAnsi"/>
                <w:sz w:val="24"/>
                <w:szCs w:val="24"/>
              </w:rPr>
              <w:t xml:space="preserve"> договора. </w:t>
            </w:r>
            <w:r w:rsidR="00DB6522">
              <w:rPr>
                <w:rStyle w:val="20"/>
                <w:rFonts w:eastAsiaTheme="minorHAnsi"/>
                <w:sz w:val="24"/>
                <w:szCs w:val="24"/>
              </w:rPr>
              <w:t>Внесение необходимых изменений.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E5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6111FA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администрация, </w:t>
            </w:r>
            <w:r w:rsidR="00DB6522"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26" w:type="dxa"/>
          </w:tcPr>
          <w:p w:rsidR="00DB6522" w:rsidRPr="0098421C" w:rsidRDefault="00DB6522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Денежные выплаты  и компенсации, производимые за счет профсоюзных взносов:</w:t>
            </w:r>
          </w:p>
          <w:p w:rsidR="00DB6522" w:rsidRPr="0098421C" w:rsidRDefault="00DB6522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-в связи с потерей близкого родственника;</w:t>
            </w:r>
          </w:p>
          <w:p w:rsidR="00DB6522" w:rsidRPr="0098421C" w:rsidRDefault="00DB6522" w:rsidP="00B2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-с вступлением в брак (впервые);</w:t>
            </w:r>
          </w:p>
          <w:p w:rsidR="00DB6522" w:rsidRPr="0098421C" w:rsidRDefault="00DB6522" w:rsidP="00B23514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- юбилярам;</w:t>
            </w:r>
          </w:p>
          <w:p w:rsidR="006111FA" w:rsidRPr="006111FA" w:rsidRDefault="006111FA" w:rsidP="00C622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- в связи с выходом на пенсию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B2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руководители структурными подразделениями, председатель ППО, профсоюзный комитет 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26" w:type="dxa"/>
          </w:tcPr>
          <w:p w:rsidR="00DB6522" w:rsidRPr="0098421C" w:rsidRDefault="00DB6522" w:rsidP="00CA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работе комиссий (по трудовым спорам, жилищной комиссии, антикоррупционной и т.д.)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C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CA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C6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руководители структурными подразделениями, председатель ППО</w:t>
            </w:r>
          </w:p>
        </w:tc>
      </w:tr>
      <w:tr w:rsidR="00DB6522" w:rsidRPr="0098421C" w:rsidTr="00936F26">
        <w:tc>
          <w:tcPr>
            <w:tcW w:w="9889" w:type="dxa"/>
            <w:gridSpan w:val="6"/>
          </w:tcPr>
          <w:p w:rsidR="00DB6522" w:rsidRPr="0098421C" w:rsidRDefault="00DB6522" w:rsidP="00C6224C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b/>
                <w:sz w:val="24"/>
                <w:szCs w:val="24"/>
              </w:rPr>
              <w:t>6.Проведение профсоюзных собраний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и проведение заседаний профсоюзного комитета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не реже 1 раз в квартал, </w:t>
            </w:r>
          </w:p>
          <w:p w:rsidR="00DB6522" w:rsidRPr="0098421C" w:rsidRDefault="00DB6522" w:rsidP="0061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  <w:r w:rsidR="006111FA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 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секретарь ППО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Участие в производственных собраниях трудового коллектива Учреждения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председатель ППО, профсоюзный комитет 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26" w:type="dxa"/>
          </w:tcPr>
          <w:p w:rsidR="00DB6522" w:rsidRPr="0098421C" w:rsidRDefault="00DB6522" w:rsidP="0061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</w:t>
            </w:r>
            <w:r>
              <w:rPr>
                <w:rStyle w:val="20"/>
                <w:rFonts w:eastAsiaTheme="minorHAnsi"/>
                <w:sz w:val="24"/>
                <w:szCs w:val="24"/>
              </w:rPr>
              <w:t>е отчетного собрания за 202</w:t>
            </w:r>
            <w:r w:rsidR="006111FA">
              <w:rPr>
                <w:rStyle w:val="20"/>
                <w:rFonts w:eastAsiaTheme="minorHAnsi"/>
                <w:sz w:val="24"/>
                <w:szCs w:val="24"/>
              </w:rPr>
              <w:t xml:space="preserve">3 </w:t>
            </w:r>
            <w:r>
              <w:rPr>
                <w:rStyle w:val="20"/>
                <w:rFonts w:eastAsiaTheme="minorHAnsi"/>
                <w:sz w:val="24"/>
                <w:szCs w:val="24"/>
              </w:rPr>
              <w:t>год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DB6522" w:rsidRPr="0098421C" w:rsidRDefault="00DB6522" w:rsidP="0061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 заместитель председателя ППО</w:t>
            </w:r>
          </w:p>
        </w:tc>
      </w:tr>
      <w:tr w:rsidR="00DB6522" w:rsidRPr="0098421C" w:rsidTr="0004223B">
        <w:tc>
          <w:tcPr>
            <w:tcW w:w="9889" w:type="dxa"/>
            <w:gridSpan w:val="6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b/>
                <w:sz w:val="24"/>
                <w:szCs w:val="24"/>
              </w:rPr>
              <w:t>7. Жилищно-бытовые мероприятия</w:t>
            </w:r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26" w:type="dxa"/>
          </w:tcPr>
          <w:p w:rsidR="00DB6522" w:rsidRPr="0098421C" w:rsidRDefault="00DB6522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Проведение обследования жилищных условий сотрудников, занимающих служебные жилые помещения специализированного жилищного фонда автономного округа, находящиеся в оперативном управлении Учреждения (с составлением акта обследования)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по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необходимости</w:t>
            </w:r>
          </w:p>
        </w:tc>
        <w:tc>
          <w:tcPr>
            <w:tcW w:w="2659" w:type="dxa"/>
          </w:tcPr>
          <w:p w:rsidR="00DB6522" w:rsidRPr="0098421C" w:rsidRDefault="00DB6522" w:rsidP="0098421C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председатель ППО,</w:t>
            </w:r>
          </w:p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ответственный за жилищный сектор</w:t>
            </w:r>
            <w:proofErr w:type="gramEnd"/>
          </w:p>
        </w:tc>
      </w:tr>
      <w:tr w:rsidR="00DB6522" w:rsidRPr="0098421C" w:rsidTr="00C6224C">
        <w:tc>
          <w:tcPr>
            <w:tcW w:w="849" w:type="dxa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26" w:type="dxa"/>
          </w:tcPr>
          <w:p w:rsidR="006111FA" w:rsidRDefault="00DB6522" w:rsidP="0098421C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Организация мероприятий по озеленению территории, прилегающей к Учреждению</w:t>
            </w:r>
            <w:r w:rsidR="006111FA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  <w:p w:rsidR="00DB6522" w:rsidRPr="0098421C" w:rsidRDefault="006111FA" w:rsidP="0098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>роведение субботников по уборке близлежащих территорий</w:t>
            </w:r>
          </w:p>
        </w:tc>
        <w:tc>
          <w:tcPr>
            <w:tcW w:w="2155" w:type="dxa"/>
            <w:gridSpan w:val="3"/>
          </w:tcPr>
          <w:p w:rsidR="00DB6522" w:rsidRPr="0098421C" w:rsidRDefault="00DB6522" w:rsidP="0098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май-сентябрь</w:t>
            </w:r>
          </w:p>
        </w:tc>
        <w:tc>
          <w:tcPr>
            <w:tcW w:w="2659" w:type="dxa"/>
          </w:tcPr>
          <w:p w:rsidR="00DB6522" w:rsidRPr="0098421C" w:rsidRDefault="00DB6522" w:rsidP="0035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1C">
              <w:rPr>
                <w:rStyle w:val="20"/>
                <w:rFonts w:eastAsiaTheme="minorHAnsi"/>
                <w:sz w:val="24"/>
                <w:szCs w:val="24"/>
              </w:rPr>
              <w:t>заместители директора, руководители структурными подразделениями,</w:t>
            </w:r>
            <w:r w:rsidRPr="0098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21C">
              <w:rPr>
                <w:rStyle w:val="20"/>
                <w:rFonts w:eastAsiaTheme="minorHAnsi"/>
                <w:sz w:val="24"/>
                <w:szCs w:val="24"/>
              </w:rPr>
              <w:t xml:space="preserve">профсоюзный комитет, заведующий хозяйством </w:t>
            </w:r>
          </w:p>
        </w:tc>
      </w:tr>
    </w:tbl>
    <w:p w:rsidR="00483A11" w:rsidRPr="00483A11" w:rsidRDefault="00483A11" w:rsidP="00483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3A11" w:rsidRPr="00483A11" w:rsidSect="009027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39"/>
    <w:multiLevelType w:val="multilevel"/>
    <w:tmpl w:val="C712A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77"/>
    <w:rsid w:val="00182130"/>
    <w:rsid w:val="00312403"/>
    <w:rsid w:val="003507CF"/>
    <w:rsid w:val="003634A2"/>
    <w:rsid w:val="00371D4F"/>
    <w:rsid w:val="00410C3A"/>
    <w:rsid w:val="00483A11"/>
    <w:rsid w:val="00544A63"/>
    <w:rsid w:val="006111FA"/>
    <w:rsid w:val="00767DB1"/>
    <w:rsid w:val="00774012"/>
    <w:rsid w:val="00826E1B"/>
    <w:rsid w:val="009027FE"/>
    <w:rsid w:val="00916077"/>
    <w:rsid w:val="00917266"/>
    <w:rsid w:val="0098421C"/>
    <w:rsid w:val="009B09C0"/>
    <w:rsid w:val="00A05E41"/>
    <w:rsid w:val="00B16AB9"/>
    <w:rsid w:val="00B8206C"/>
    <w:rsid w:val="00BC46AE"/>
    <w:rsid w:val="00C6224C"/>
    <w:rsid w:val="00CB51AD"/>
    <w:rsid w:val="00CC4445"/>
    <w:rsid w:val="00DB6522"/>
    <w:rsid w:val="00DC5B4A"/>
    <w:rsid w:val="00DD363B"/>
    <w:rsid w:val="00DE34C1"/>
    <w:rsid w:val="00E122B2"/>
    <w:rsid w:val="00E722C6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8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83A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483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malinina1</dc:creator>
  <cp:keywords/>
  <dc:description/>
  <cp:lastModifiedBy>malinina1</cp:lastModifiedBy>
  <cp:revision>29</cp:revision>
  <cp:lastPrinted>2023-03-03T07:23:00Z</cp:lastPrinted>
  <dcterms:created xsi:type="dcterms:W3CDTF">2021-04-26T09:53:00Z</dcterms:created>
  <dcterms:modified xsi:type="dcterms:W3CDTF">2023-03-03T07:23:00Z</dcterms:modified>
</cp:coreProperties>
</file>